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3AB92E" w14:textId="77777777" w:rsidR="0074474C" w:rsidRDefault="0074474C" w:rsidP="00677EA6">
      <w:pPr>
        <w:rPr>
          <w:rFonts w:asciiTheme="minorHAnsi" w:hAnsiTheme="minorHAnsi" w:cs="Arial"/>
          <w:sz w:val="18"/>
          <w:szCs w:val="18"/>
        </w:rPr>
      </w:pPr>
    </w:p>
    <w:p w14:paraId="68DF11F8" w14:textId="77777777" w:rsidR="00677EA6" w:rsidRPr="00961D6A" w:rsidRDefault="00677EA6" w:rsidP="00677EA6">
      <w:pPr>
        <w:rPr>
          <w:rFonts w:asciiTheme="minorHAnsi" w:hAnsiTheme="minorHAnsi" w:cs="Arial"/>
          <w:sz w:val="18"/>
          <w:szCs w:val="18"/>
        </w:rPr>
      </w:pPr>
      <w:r w:rsidRPr="00961D6A">
        <w:rPr>
          <w:rFonts w:asciiTheme="minorHAnsi" w:hAnsiTheme="minorHAnsi" w:cs="Arial"/>
          <w:sz w:val="18"/>
          <w:szCs w:val="18"/>
        </w:rPr>
        <w:t>Nazwa i adres wykonawcy:</w:t>
      </w:r>
    </w:p>
    <w:p w14:paraId="50C14576" w14:textId="77777777" w:rsidR="00677EA6" w:rsidRDefault="00677EA6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  <w:r w:rsidRPr="00961D6A">
        <w:rPr>
          <w:rFonts w:asciiTheme="minorHAnsi" w:hAnsiTheme="minorHAnsi" w:cs="Arial"/>
          <w:sz w:val="18"/>
          <w:szCs w:val="18"/>
        </w:rPr>
        <w:t>……………………………………………………………</w:t>
      </w:r>
    </w:p>
    <w:p w14:paraId="2192AF10" w14:textId="77777777" w:rsidR="008710FF" w:rsidRDefault="008710FF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</w:p>
    <w:p w14:paraId="1352C192" w14:textId="77777777" w:rsidR="008710FF" w:rsidRDefault="008710FF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</w:p>
    <w:p w14:paraId="68D8BFD3" w14:textId="77777777" w:rsidR="00C178AF" w:rsidRPr="00D569B6" w:rsidRDefault="00C178AF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</w:p>
    <w:p w14:paraId="5E43EDEC" w14:textId="77777777" w:rsidR="00677EA6" w:rsidRDefault="00677EA6" w:rsidP="00651EDC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p w14:paraId="6F0B62A1" w14:textId="77777777" w:rsidR="00A13AA9" w:rsidRPr="00E66835" w:rsidRDefault="00677EA6" w:rsidP="00E66835">
      <w:pPr>
        <w:shd w:val="pct10" w:color="auto" w:fill="auto"/>
        <w:spacing w:line="240" w:lineRule="auto"/>
        <w:jc w:val="center"/>
        <w:rPr>
          <w:rFonts w:asciiTheme="minorHAnsi" w:hAnsiTheme="minorHAnsi"/>
          <w:b/>
        </w:rPr>
      </w:pPr>
      <w:r w:rsidRPr="00CE0614">
        <w:rPr>
          <w:rFonts w:asciiTheme="minorHAnsi" w:hAnsiTheme="minorHAnsi"/>
          <w:b/>
        </w:rPr>
        <w:t xml:space="preserve">WYKAZ </w:t>
      </w:r>
      <w:r w:rsidR="00633059">
        <w:rPr>
          <w:rFonts w:asciiTheme="minorHAnsi" w:hAnsiTheme="minorHAnsi"/>
          <w:b/>
        </w:rPr>
        <w:t>DOSTAW</w:t>
      </w:r>
      <w:r>
        <w:rPr>
          <w:rFonts w:asciiTheme="minorHAnsi" w:hAnsiTheme="minorHAnsi"/>
          <w:b/>
        </w:rPr>
        <w:t xml:space="preserve"> </w:t>
      </w:r>
    </w:p>
    <w:p w14:paraId="22D3A9E9" w14:textId="77777777" w:rsidR="00B358DF" w:rsidRDefault="00677EA6" w:rsidP="009B7D72">
      <w:pPr>
        <w:pStyle w:val="Akapitzlist1"/>
        <w:spacing w:line="240" w:lineRule="auto"/>
        <w:ind w:left="0"/>
        <w:jc w:val="center"/>
        <w:rPr>
          <w:rFonts w:asciiTheme="minorHAnsi" w:hAnsiTheme="minorHAnsi"/>
          <w:color w:val="000000"/>
          <w:sz w:val="16"/>
          <w:szCs w:val="16"/>
        </w:rPr>
      </w:pPr>
      <w:r w:rsidRPr="00BD6C41">
        <w:rPr>
          <w:rFonts w:asciiTheme="minorHAnsi" w:hAnsiTheme="minorHAnsi" w:cs="Arial"/>
          <w:i/>
          <w:lang w:eastAsia="pl-PL"/>
        </w:rPr>
        <w:t>zgodnie z warunkiem określonym w SWZ</w:t>
      </w:r>
      <w:r w:rsidR="008710FF">
        <w:rPr>
          <w:rFonts w:asciiTheme="minorHAnsi" w:hAnsiTheme="minorHAnsi" w:cs="Arial"/>
          <w:i/>
          <w:lang w:eastAsia="pl-PL"/>
        </w:rPr>
        <w:t xml:space="preserve"> </w:t>
      </w:r>
      <w:r w:rsidR="008710FF">
        <w:rPr>
          <w:rFonts w:asciiTheme="minorHAnsi" w:hAnsiTheme="minorHAnsi"/>
          <w:color w:val="000000"/>
          <w:sz w:val="16"/>
          <w:szCs w:val="16"/>
        </w:rPr>
        <w:t xml:space="preserve"> </w:t>
      </w:r>
    </w:p>
    <w:tbl>
      <w:tblPr>
        <w:tblStyle w:val="Tabela-Siatka"/>
        <w:tblpPr w:leftFromText="141" w:rightFromText="141" w:vertAnchor="text" w:horzAnchor="margin" w:tblpY="432"/>
        <w:tblW w:w="14029" w:type="dxa"/>
        <w:tblLayout w:type="fixed"/>
        <w:tblLook w:val="04A0" w:firstRow="1" w:lastRow="0" w:firstColumn="1" w:lastColumn="0" w:noHBand="0" w:noVBand="1"/>
      </w:tblPr>
      <w:tblGrid>
        <w:gridCol w:w="850"/>
        <w:gridCol w:w="3681"/>
        <w:gridCol w:w="2977"/>
        <w:gridCol w:w="1843"/>
        <w:gridCol w:w="2693"/>
        <w:gridCol w:w="1985"/>
      </w:tblGrid>
      <w:tr w:rsidR="00333815" w:rsidRPr="00633059" w14:paraId="4B081FF3" w14:textId="77777777" w:rsidTr="007E4648">
        <w:trPr>
          <w:trHeight w:val="1833"/>
        </w:trPr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D2A0705" w14:textId="77777777" w:rsidR="00333815" w:rsidRPr="00183951" w:rsidRDefault="00333815" w:rsidP="00333815">
            <w:pPr>
              <w:tabs>
                <w:tab w:val="left" w:pos="454"/>
                <w:tab w:val="left" w:pos="596"/>
              </w:tabs>
              <w:spacing w:line="240" w:lineRule="auto"/>
              <w:ind w:right="-818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18395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l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.p.</w:t>
            </w:r>
          </w:p>
        </w:tc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05C0735" w14:textId="77777777" w:rsidR="00333815" w:rsidRPr="00183951" w:rsidRDefault="00333815" w:rsidP="00333815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18395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nazwa dostawy /przedmiot dostawy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58D6588" w14:textId="77777777" w:rsidR="00333815" w:rsidRDefault="00333815" w:rsidP="00333815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 xml:space="preserve">elementy wchodzące </w:t>
            </w:r>
          </w:p>
          <w:p w14:paraId="3C7CCDC0" w14:textId="77777777" w:rsidR="00333815" w:rsidRPr="00183951" w:rsidRDefault="00333815" w:rsidP="00333815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w skład systemu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AEE1332" w14:textId="77777777" w:rsidR="00333815" w:rsidRPr="00183951" w:rsidRDefault="00333815" w:rsidP="00333815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18395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wartość dostawy w zł brutto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A6333D7" w14:textId="77777777" w:rsidR="00333815" w:rsidRPr="00183951" w:rsidRDefault="00333815" w:rsidP="00333815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</w:pPr>
            <w:r w:rsidRPr="0018395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nazwa i adres podmiotu, na rzecz którego usługa została wykonana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AC88E4F" w14:textId="77777777" w:rsidR="00333815" w:rsidRPr="00183951" w:rsidRDefault="00333815" w:rsidP="00333815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18395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data </w:t>
            </w:r>
            <w:r w:rsidRPr="0018395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(dzień, miesiąc, rok)</w:t>
            </w:r>
            <w:r w:rsidRPr="0018395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zakończenia realizacji dostawy</w:t>
            </w:r>
          </w:p>
        </w:tc>
      </w:tr>
      <w:tr w:rsidR="00333815" w:rsidRPr="00AC4FB7" w14:paraId="6DD9AD53" w14:textId="77777777" w:rsidTr="007E4648">
        <w:trPr>
          <w:trHeight w:val="197"/>
        </w:trPr>
        <w:tc>
          <w:tcPr>
            <w:tcW w:w="850" w:type="dxa"/>
          </w:tcPr>
          <w:p w14:paraId="11BE9069" w14:textId="77777777" w:rsidR="00333815" w:rsidRPr="00AC4FB7" w:rsidRDefault="00333815" w:rsidP="00333815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C4FB7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81" w:type="dxa"/>
          </w:tcPr>
          <w:p w14:paraId="56B6CB88" w14:textId="77777777" w:rsidR="00333815" w:rsidRPr="00AC4FB7" w:rsidRDefault="00333815" w:rsidP="00333815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7" w:type="dxa"/>
          </w:tcPr>
          <w:p w14:paraId="3DAB13DF" w14:textId="77777777" w:rsidR="00333815" w:rsidRDefault="00333815" w:rsidP="00333815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67262854" w14:textId="77777777" w:rsidR="00333815" w:rsidRDefault="00333815" w:rsidP="00333815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3DE601F2" w14:textId="77777777" w:rsidR="00333815" w:rsidRPr="00AC4FB7" w:rsidRDefault="00333815" w:rsidP="00333815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14:paraId="3BE57C2D" w14:textId="77777777" w:rsidR="00333815" w:rsidRPr="00AC4FB7" w:rsidRDefault="00333815" w:rsidP="00333815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6</w:t>
            </w:r>
          </w:p>
        </w:tc>
      </w:tr>
      <w:tr w:rsidR="00333815" w:rsidRPr="007F6103" w14:paraId="13EDDDF7" w14:textId="77777777" w:rsidTr="007E4648">
        <w:trPr>
          <w:trHeight w:val="814"/>
        </w:trPr>
        <w:tc>
          <w:tcPr>
            <w:tcW w:w="850" w:type="dxa"/>
            <w:vAlign w:val="center"/>
          </w:tcPr>
          <w:p w14:paraId="52DB4755" w14:textId="77777777" w:rsidR="00333815" w:rsidRPr="007F6103" w:rsidRDefault="00333815" w:rsidP="00333815">
            <w:pPr>
              <w:jc w:val="center"/>
              <w:rPr>
                <w:rFonts w:asciiTheme="minorHAnsi" w:hAnsiTheme="minorHAnsi"/>
                <w:color w:val="000000"/>
              </w:rPr>
            </w:pPr>
            <w:r w:rsidRPr="00AC4FB7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3681" w:type="dxa"/>
          </w:tcPr>
          <w:p w14:paraId="3486403D" w14:textId="77777777" w:rsidR="00333815" w:rsidRDefault="00333815" w:rsidP="00333815">
            <w:pPr>
              <w:jc w:val="center"/>
              <w:rPr>
                <w:rFonts w:asciiTheme="minorHAnsi" w:hAnsiTheme="minorHAnsi"/>
                <w:color w:val="000000"/>
              </w:rPr>
            </w:pPr>
          </w:p>
          <w:p w14:paraId="1D5B31A3" w14:textId="77777777" w:rsidR="007E4648" w:rsidRDefault="007E4648" w:rsidP="00333815">
            <w:pPr>
              <w:jc w:val="center"/>
              <w:rPr>
                <w:rFonts w:asciiTheme="minorHAnsi" w:hAnsiTheme="minorHAnsi"/>
                <w:color w:val="000000"/>
              </w:rPr>
            </w:pPr>
          </w:p>
          <w:p w14:paraId="4E8C0D03" w14:textId="77777777" w:rsidR="007E4648" w:rsidRDefault="007E4648" w:rsidP="00333815">
            <w:pPr>
              <w:jc w:val="center"/>
              <w:rPr>
                <w:rFonts w:asciiTheme="minorHAnsi" w:hAnsiTheme="minorHAnsi"/>
                <w:color w:val="000000"/>
              </w:rPr>
            </w:pPr>
          </w:p>
          <w:p w14:paraId="414C5D39" w14:textId="77777777" w:rsidR="007E4648" w:rsidRPr="007F6103" w:rsidRDefault="007E4648" w:rsidP="00333815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977" w:type="dxa"/>
          </w:tcPr>
          <w:p w14:paraId="29A12947" w14:textId="77777777" w:rsidR="00333815" w:rsidRPr="007F6103" w:rsidRDefault="00333815" w:rsidP="00333815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43" w:type="dxa"/>
          </w:tcPr>
          <w:p w14:paraId="26B94CE8" w14:textId="77777777" w:rsidR="00333815" w:rsidRPr="007F6103" w:rsidRDefault="00333815" w:rsidP="00333815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2DC81808" w14:textId="77777777" w:rsidR="00333815" w:rsidRPr="007F6103" w:rsidRDefault="00333815" w:rsidP="00333815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985" w:type="dxa"/>
          </w:tcPr>
          <w:p w14:paraId="704EA3C6" w14:textId="77777777" w:rsidR="00333815" w:rsidRPr="007F6103" w:rsidRDefault="00333815" w:rsidP="00333815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14:paraId="27690A19" w14:textId="77777777" w:rsidR="00C178AF" w:rsidRPr="009B7D72" w:rsidRDefault="00C178AF" w:rsidP="009B7D72">
      <w:pPr>
        <w:pStyle w:val="Akapitzlist1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</w:p>
    <w:p w14:paraId="03B531DC" w14:textId="77777777" w:rsidR="00B358DF" w:rsidRDefault="00B358DF" w:rsidP="009C541A">
      <w:pPr>
        <w:widowControl w:val="0"/>
        <w:autoSpaceDE w:val="0"/>
        <w:autoSpaceDN w:val="0"/>
        <w:adjustRightInd w:val="0"/>
        <w:spacing w:line="240" w:lineRule="auto"/>
        <w:ind w:left="9204" w:firstLine="708"/>
        <w:rPr>
          <w:rFonts w:asciiTheme="minorHAnsi" w:hAnsiTheme="minorHAnsi"/>
          <w:color w:val="000000"/>
          <w:sz w:val="16"/>
          <w:szCs w:val="16"/>
        </w:rPr>
      </w:pPr>
    </w:p>
    <w:p w14:paraId="5946710E" w14:textId="77777777" w:rsidR="00C178AF" w:rsidRDefault="00C178AF" w:rsidP="009C541A">
      <w:pPr>
        <w:widowControl w:val="0"/>
        <w:autoSpaceDE w:val="0"/>
        <w:autoSpaceDN w:val="0"/>
        <w:adjustRightInd w:val="0"/>
        <w:spacing w:line="240" w:lineRule="auto"/>
        <w:ind w:left="9204" w:firstLine="708"/>
        <w:rPr>
          <w:rFonts w:asciiTheme="minorHAnsi" w:hAnsiTheme="minorHAnsi"/>
          <w:color w:val="000000"/>
          <w:sz w:val="16"/>
          <w:szCs w:val="16"/>
        </w:rPr>
      </w:pPr>
    </w:p>
    <w:p w14:paraId="7E6BFF66" w14:textId="77777777" w:rsidR="00C178AF" w:rsidRDefault="00C178AF" w:rsidP="009C541A">
      <w:pPr>
        <w:widowControl w:val="0"/>
        <w:autoSpaceDE w:val="0"/>
        <w:autoSpaceDN w:val="0"/>
        <w:adjustRightInd w:val="0"/>
        <w:spacing w:line="240" w:lineRule="auto"/>
        <w:ind w:left="9204" w:firstLine="708"/>
        <w:rPr>
          <w:rFonts w:asciiTheme="minorHAnsi" w:hAnsiTheme="minorHAnsi"/>
          <w:color w:val="000000"/>
          <w:sz w:val="16"/>
          <w:szCs w:val="16"/>
        </w:rPr>
      </w:pPr>
    </w:p>
    <w:p w14:paraId="1031D9AE" w14:textId="77777777" w:rsidR="00C178AF" w:rsidRDefault="00C178AF" w:rsidP="009C541A">
      <w:pPr>
        <w:widowControl w:val="0"/>
        <w:autoSpaceDE w:val="0"/>
        <w:autoSpaceDN w:val="0"/>
        <w:adjustRightInd w:val="0"/>
        <w:spacing w:line="240" w:lineRule="auto"/>
        <w:ind w:left="9204" w:firstLine="708"/>
        <w:rPr>
          <w:rFonts w:asciiTheme="minorHAnsi" w:hAnsiTheme="minorHAnsi"/>
          <w:color w:val="000000"/>
          <w:sz w:val="16"/>
          <w:szCs w:val="16"/>
        </w:rPr>
      </w:pPr>
    </w:p>
    <w:p w14:paraId="637891CB" w14:textId="77777777" w:rsidR="009B7D72" w:rsidRDefault="009B7D72" w:rsidP="009B7D72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37E11AF" w14:textId="77777777" w:rsidR="009B7D72" w:rsidRDefault="009B7D72" w:rsidP="009C541A">
      <w:pPr>
        <w:widowControl w:val="0"/>
        <w:autoSpaceDE w:val="0"/>
        <w:autoSpaceDN w:val="0"/>
        <w:adjustRightInd w:val="0"/>
        <w:spacing w:line="240" w:lineRule="auto"/>
        <w:ind w:left="9204" w:firstLine="708"/>
        <w:rPr>
          <w:rFonts w:asciiTheme="minorHAnsi" w:hAnsiTheme="minorHAnsi"/>
          <w:color w:val="000000"/>
          <w:sz w:val="16"/>
          <w:szCs w:val="16"/>
        </w:rPr>
      </w:pPr>
    </w:p>
    <w:p w14:paraId="3679207F" w14:textId="77777777" w:rsidR="00B358DF" w:rsidRDefault="00B358DF" w:rsidP="008710FF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FE06B45" w14:textId="77777777" w:rsidR="0004478C" w:rsidRDefault="00AA1BC0" w:rsidP="009C541A">
      <w:pPr>
        <w:widowControl w:val="0"/>
        <w:autoSpaceDE w:val="0"/>
        <w:autoSpaceDN w:val="0"/>
        <w:adjustRightInd w:val="0"/>
        <w:spacing w:line="240" w:lineRule="auto"/>
        <w:ind w:left="9204" w:firstLine="708"/>
      </w:pPr>
      <w:r>
        <w:rPr>
          <w:rFonts w:asciiTheme="minorHAnsi" w:hAnsiTheme="minorHAnsi"/>
          <w:color w:val="000000"/>
          <w:sz w:val="16"/>
          <w:szCs w:val="16"/>
        </w:rPr>
        <w:t xml:space="preserve"> podpis elektroniczny</w:t>
      </w:r>
    </w:p>
    <w:sectPr w:rsidR="0004478C" w:rsidSect="00651EDC">
      <w:headerReference w:type="default" r:id="rId7"/>
      <w:footerReference w:type="even" r:id="rId8"/>
      <w:footerReference w:type="default" r:id="rId9"/>
      <w:pgSz w:w="16838" w:h="11906" w:orient="landscape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FFCAF" w14:textId="77777777" w:rsidR="007C0637" w:rsidRDefault="007C0637" w:rsidP="008979F6">
      <w:pPr>
        <w:spacing w:line="240" w:lineRule="auto"/>
      </w:pPr>
      <w:r>
        <w:separator/>
      </w:r>
    </w:p>
  </w:endnote>
  <w:endnote w:type="continuationSeparator" w:id="0">
    <w:p w14:paraId="6ACF8DF0" w14:textId="77777777" w:rsidR="007C0637" w:rsidRDefault="007C0637" w:rsidP="00897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AB0CD" w14:textId="77777777" w:rsidR="001C22F0" w:rsidRPr="001C22F0" w:rsidRDefault="001C22F0" w:rsidP="001C22F0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95137" w14:textId="77777777" w:rsidR="0005254F" w:rsidRDefault="0005254F">
    <w:pPr>
      <w:pStyle w:val="Stopka"/>
      <w:jc w:val="right"/>
    </w:pPr>
  </w:p>
  <w:p w14:paraId="47DD75E9" w14:textId="77777777" w:rsidR="004076A1" w:rsidRPr="0064182A" w:rsidRDefault="004076A1" w:rsidP="004076A1">
    <w:pPr>
      <w:pStyle w:val="Stopka"/>
      <w:jc w:val="center"/>
    </w:pPr>
  </w:p>
  <w:p w14:paraId="160137B3" w14:textId="77777777" w:rsidR="00E07C9D" w:rsidRPr="00AD3127" w:rsidRDefault="007C0637" w:rsidP="00E07C9D">
    <w:pPr>
      <w:pStyle w:val="Stopka"/>
      <w:jc w:val="center"/>
      <w:rPr>
        <w:rFonts w:eastAsiaTheme="majorEastAsia"/>
      </w:rPr>
    </w:pPr>
    <w:sdt>
      <w:sdtPr>
        <w:rPr>
          <w:rFonts w:asciiTheme="minorHAnsi" w:eastAsiaTheme="majorEastAsia" w:hAnsiTheme="minorHAnsi" w:cstheme="majorBidi"/>
        </w:rPr>
        <w:id w:val="-70113967"/>
        <w:docPartObj>
          <w:docPartGallery w:val="Page Numbers (Bottom of Page)"/>
          <w:docPartUnique/>
        </w:docPartObj>
      </w:sdtPr>
      <w:sdtEndPr/>
      <w:sdtContent>
        <w:r w:rsidR="00E07C9D" w:rsidRPr="00AD3127">
          <w:t>Dostawa systemu do tworzenia kopii zapasowej środowiska IT w ramach projektu grantowego „</w:t>
        </w:r>
        <w:proofErr w:type="spellStart"/>
        <w:r w:rsidR="00E07C9D" w:rsidRPr="00AD3127">
          <w:t>Cyberbezpieczny</w:t>
        </w:r>
        <w:proofErr w:type="spellEnd"/>
        <w:r w:rsidR="00E07C9D" w:rsidRPr="00AD3127">
          <w:t xml:space="preserve"> Samorząd</w:t>
        </w:r>
      </w:sdtContent>
    </w:sdt>
    <w:r w:rsidR="00E07C9D">
      <w:rPr>
        <w:rFonts w:asciiTheme="minorHAnsi" w:eastAsiaTheme="majorEastAsia" w:hAnsiTheme="minorHAnsi" w:cstheme="majorBidi"/>
      </w:rPr>
      <w:t>”</w:t>
    </w:r>
  </w:p>
  <w:p w14:paraId="47C28F84" w14:textId="77777777" w:rsidR="008979F6" w:rsidRPr="00633059" w:rsidRDefault="008979F6" w:rsidP="00E07C9D">
    <w:pPr>
      <w:pStyle w:val="Stopka"/>
      <w:jc w:val="center"/>
      <w:rPr>
        <w:rFonts w:asciiTheme="minorHAnsi" w:eastAsiaTheme="majorEastAsia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61AFB" w14:textId="77777777" w:rsidR="007C0637" w:rsidRDefault="007C0637" w:rsidP="008979F6">
      <w:pPr>
        <w:spacing w:line="240" w:lineRule="auto"/>
      </w:pPr>
      <w:r>
        <w:separator/>
      </w:r>
    </w:p>
  </w:footnote>
  <w:footnote w:type="continuationSeparator" w:id="0">
    <w:p w14:paraId="02B36D5A" w14:textId="77777777" w:rsidR="007C0637" w:rsidRDefault="007C0637" w:rsidP="00897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02CAE" w14:textId="77777777" w:rsidR="00633059" w:rsidRDefault="00633059" w:rsidP="00633059">
    <w:pPr>
      <w:widowControl w:val="0"/>
      <w:autoSpaceDE w:val="0"/>
      <w:autoSpaceDN w:val="0"/>
      <w:adjustRightInd w:val="0"/>
      <w:spacing w:line="240" w:lineRule="auto"/>
      <w:jc w:val="center"/>
    </w:pPr>
    <w:r>
      <w:rPr>
        <w:noProof/>
        <w:lang w:eastAsia="pl-PL"/>
      </w:rPr>
      <w:drawing>
        <wp:inline distT="0" distB="0" distL="0" distR="0" wp14:anchorId="29241506" wp14:editId="684742BF">
          <wp:extent cx="6128385" cy="641985"/>
          <wp:effectExtent l="0" t="0" r="5715" b="5715"/>
          <wp:docPr id="4" name="Obraz 4" descr="Logotypy_+_CPPC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typy_+_CPPC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8385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3ED74B" w14:textId="77777777" w:rsidR="0074474C" w:rsidRDefault="00520FAB" w:rsidP="0074474C">
    <w:pPr>
      <w:widowControl w:val="0"/>
      <w:autoSpaceDE w:val="0"/>
      <w:autoSpaceDN w:val="0"/>
      <w:adjustRightInd w:val="0"/>
      <w:spacing w:line="240" w:lineRule="auto"/>
      <w:rPr>
        <w:rFonts w:asciiTheme="minorHAnsi" w:hAnsiTheme="minorHAnsi"/>
        <w:color w:val="00B050"/>
        <w:sz w:val="16"/>
        <w:szCs w:val="16"/>
      </w:rPr>
    </w:pPr>
    <w:r>
      <w:t>ZP.271.</w:t>
    </w:r>
    <w:r w:rsidR="00E07C9D">
      <w:t>7.2026</w:t>
    </w:r>
    <w:r w:rsidR="008979F6">
      <w:t>.SS</w:t>
    </w:r>
    <w:r w:rsidR="0074474C" w:rsidRPr="0074474C">
      <w:rPr>
        <w:rFonts w:asciiTheme="minorHAnsi" w:hAnsiTheme="minorHAnsi"/>
        <w:color w:val="00B050"/>
        <w:sz w:val="16"/>
        <w:szCs w:val="16"/>
      </w:rPr>
      <w:t xml:space="preserve"> </w:t>
    </w:r>
  </w:p>
  <w:p w14:paraId="0CD6280C" w14:textId="77777777" w:rsidR="008979F6" w:rsidRPr="0074474C" w:rsidRDefault="0074474C" w:rsidP="0074474C">
    <w:pPr>
      <w:widowControl w:val="0"/>
      <w:autoSpaceDE w:val="0"/>
      <w:autoSpaceDN w:val="0"/>
      <w:adjustRightInd w:val="0"/>
      <w:spacing w:line="240" w:lineRule="auto"/>
      <w:ind w:left="12036"/>
      <w:jc w:val="right"/>
      <w:rPr>
        <w:rFonts w:asciiTheme="minorHAnsi" w:hAnsiTheme="minorHAnsi"/>
        <w:color w:val="00B050"/>
        <w:sz w:val="16"/>
        <w:szCs w:val="16"/>
      </w:rPr>
    </w:pPr>
    <w:r>
      <w:rPr>
        <w:rFonts w:asciiTheme="minorHAnsi" w:hAnsiTheme="minorHAnsi"/>
        <w:color w:val="00B050"/>
        <w:sz w:val="16"/>
        <w:szCs w:val="16"/>
      </w:rPr>
      <w:t>Załącznik nr 6</w:t>
    </w:r>
    <w:r w:rsidR="00633059">
      <w:rPr>
        <w:rFonts w:asciiTheme="minorHAnsi" w:hAnsiTheme="minorHAnsi"/>
        <w:color w:val="00B050"/>
        <w:sz w:val="16"/>
        <w:szCs w:val="16"/>
      </w:rPr>
      <w:t xml:space="preserve"> do S</w:t>
    </w:r>
    <w:r w:rsidRPr="00961D6A">
      <w:rPr>
        <w:rFonts w:asciiTheme="minorHAnsi" w:hAnsiTheme="minorHAnsi"/>
        <w:color w:val="00B050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2F1F59"/>
    <w:multiLevelType w:val="hybridMultilevel"/>
    <w:tmpl w:val="3D1CBEBC"/>
    <w:lvl w:ilvl="0" w:tplc="E60AB47A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58876E45"/>
    <w:multiLevelType w:val="hybridMultilevel"/>
    <w:tmpl w:val="B1440282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71C20D0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A6284F0">
      <w:start w:val="1"/>
      <w:numFmt w:val="decimal"/>
      <w:lvlText w:val="%7."/>
      <w:lvlJc w:val="left"/>
      <w:pPr>
        <w:ind w:left="5040" w:hanging="360"/>
      </w:pPr>
      <w:rPr>
        <w:b w:val="0"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6C8CD904">
      <w:start w:val="1"/>
      <w:numFmt w:val="decimal"/>
      <w:lvlText w:val="%9)"/>
      <w:lvlJc w:val="left"/>
      <w:pPr>
        <w:ind w:left="1636" w:hanging="360"/>
      </w:pPr>
      <w:rPr>
        <w:rFonts w:cstheme="minorBidi" w:hint="default"/>
        <w:i w:val="0"/>
      </w:rPr>
    </w:lvl>
  </w:abstractNum>
  <w:abstractNum w:abstractNumId="2" w15:restartNumberingAfterBreak="0">
    <w:nsid w:val="70B92D34"/>
    <w:multiLevelType w:val="multilevel"/>
    <w:tmpl w:val="931633E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" w15:restartNumberingAfterBreak="0">
    <w:nsid w:val="78006F95"/>
    <w:multiLevelType w:val="hybridMultilevel"/>
    <w:tmpl w:val="EA5E94D8"/>
    <w:lvl w:ilvl="0" w:tplc="6C8CD904">
      <w:start w:val="1"/>
      <w:numFmt w:val="decimal"/>
      <w:lvlText w:val="%1)"/>
      <w:lvlJc w:val="left"/>
      <w:pPr>
        <w:ind w:left="502" w:hanging="360"/>
      </w:pPr>
      <w:rPr>
        <w:rFonts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-4718" w:hanging="360"/>
      </w:pPr>
    </w:lvl>
    <w:lvl w:ilvl="2" w:tplc="0415001B" w:tentative="1">
      <w:start w:val="1"/>
      <w:numFmt w:val="lowerRoman"/>
      <w:lvlText w:val="%3."/>
      <w:lvlJc w:val="right"/>
      <w:pPr>
        <w:ind w:left="-3998" w:hanging="180"/>
      </w:pPr>
    </w:lvl>
    <w:lvl w:ilvl="3" w:tplc="0415000F" w:tentative="1">
      <w:start w:val="1"/>
      <w:numFmt w:val="decimal"/>
      <w:lvlText w:val="%4."/>
      <w:lvlJc w:val="left"/>
      <w:pPr>
        <w:ind w:left="-3278" w:hanging="360"/>
      </w:pPr>
    </w:lvl>
    <w:lvl w:ilvl="4" w:tplc="04150019" w:tentative="1">
      <w:start w:val="1"/>
      <w:numFmt w:val="lowerLetter"/>
      <w:lvlText w:val="%5."/>
      <w:lvlJc w:val="left"/>
      <w:pPr>
        <w:ind w:left="-2558" w:hanging="360"/>
      </w:pPr>
    </w:lvl>
    <w:lvl w:ilvl="5" w:tplc="0415001B" w:tentative="1">
      <w:start w:val="1"/>
      <w:numFmt w:val="lowerRoman"/>
      <w:lvlText w:val="%6."/>
      <w:lvlJc w:val="right"/>
      <w:pPr>
        <w:ind w:left="-1838" w:hanging="180"/>
      </w:pPr>
    </w:lvl>
    <w:lvl w:ilvl="6" w:tplc="0415000F" w:tentative="1">
      <w:start w:val="1"/>
      <w:numFmt w:val="decimal"/>
      <w:lvlText w:val="%7."/>
      <w:lvlJc w:val="left"/>
      <w:pPr>
        <w:ind w:left="-1118" w:hanging="360"/>
      </w:pPr>
    </w:lvl>
    <w:lvl w:ilvl="7" w:tplc="04150019" w:tentative="1">
      <w:start w:val="1"/>
      <w:numFmt w:val="lowerLetter"/>
      <w:lvlText w:val="%8."/>
      <w:lvlJc w:val="left"/>
      <w:pPr>
        <w:ind w:left="-398" w:hanging="360"/>
      </w:pPr>
    </w:lvl>
    <w:lvl w:ilvl="8" w:tplc="0415001B" w:tentative="1">
      <w:start w:val="1"/>
      <w:numFmt w:val="lowerRoman"/>
      <w:lvlText w:val="%9."/>
      <w:lvlJc w:val="right"/>
      <w:pPr>
        <w:ind w:left="322" w:hanging="180"/>
      </w:pPr>
    </w:lvl>
  </w:abstractNum>
  <w:abstractNum w:abstractNumId="4" w15:restartNumberingAfterBreak="0">
    <w:nsid w:val="7F18161D"/>
    <w:multiLevelType w:val="hybridMultilevel"/>
    <w:tmpl w:val="17C2F04C"/>
    <w:lvl w:ilvl="0" w:tplc="6D18ADAC">
      <w:start w:val="1"/>
      <w:numFmt w:val="decimal"/>
      <w:lvlText w:val="%1)"/>
      <w:lvlJc w:val="left"/>
      <w:pPr>
        <w:ind w:left="1494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EA6"/>
    <w:rsid w:val="0004478C"/>
    <w:rsid w:val="0005254F"/>
    <w:rsid w:val="00090C54"/>
    <w:rsid w:val="000A0DB9"/>
    <w:rsid w:val="000A7F70"/>
    <w:rsid w:val="000D110D"/>
    <w:rsid w:val="00131DB6"/>
    <w:rsid w:val="00142351"/>
    <w:rsid w:val="00154A75"/>
    <w:rsid w:val="00157D02"/>
    <w:rsid w:val="00181ABA"/>
    <w:rsid w:val="00183951"/>
    <w:rsid w:val="00195313"/>
    <w:rsid w:val="001C22F0"/>
    <w:rsid w:val="002027DF"/>
    <w:rsid w:val="00243CCC"/>
    <w:rsid w:val="00267703"/>
    <w:rsid w:val="002A2A6D"/>
    <w:rsid w:val="002E6CFF"/>
    <w:rsid w:val="003178D0"/>
    <w:rsid w:val="00333815"/>
    <w:rsid w:val="003774B3"/>
    <w:rsid w:val="004076A1"/>
    <w:rsid w:val="00414864"/>
    <w:rsid w:val="00494DC6"/>
    <w:rsid w:val="004A206F"/>
    <w:rsid w:val="00506357"/>
    <w:rsid w:val="00507F08"/>
    <w:rsid w:val="00512C46"/>
    <w:rsid w:val="00520FAB"/>
    <w:rsid w:val="00535BD4"/>
    <w:rsid w:val="005D490F"/>
    <w:rsid w:val="005D6FBE"/>
    <w:rsid w:val="00616A0E"/>
    <w:rsid w:val="00633059"/>
    <w:rsid w:val="006503FD"/>
    <w:rsid w:val="00651EDC"/>
    <w:rsid w:val="00665D98"/>
    <w:rsid w:val="00676452"/>
    <w:rsid w:val="00677EA6"/>
    <w:rsid w:val="00690483"/>
    <w:rsid w:val="0069071C"/>
    <w:rsid w:val="006C60E3"/>
    <w:rsid w:val="006E4893"/>
    <w:rsid w:val="00716DB0"/>
    <w:rsid w:val="0074474C"/>
    <w:rsid w:val="00760D30"/>
    <w:rsid w:val="00782C56"/>
    <w:rsid w:val="00793288"/>
    <w:rsid w:val="007C0637"/>
    <w:rsid w:val="007C0869"/>
    <w:rsid w:val="007E4648"/>
    <w:rsid w:val="007E5FEC"/>
    <w:rsid w:val="008710FF"/>
    <w:rsid w:val="008979F6"/>
    <w:rsid w:val="008C453B"/>
    <w:rsid w:val="008F7376"/>
    <w:rsid w:val="009B7D72"/>
    <w:rsid w:val="009C541A"/>
    <w:rsid w:val="00A13AA9"/>
    <w:rsid w:val="00A532CB"/>
    <w:rsid w:val="00AA1BC0"/>
    <w:rsid w:val="00AA77D2"/>
    <w:rsid w:val="00AE27E2"/>
    <w:rsid w:val="00AF727E"/>
    <w:rsid w:val="00B14878"/>
    <w:rsid w:val="00B358DF"/>
    <w:rsid w:val="00B43A4D"/>
    <w:rsid w:val="00B43D8E"/>
    <w:rsid w:val="00B50EB2"/>
    <w:rsid w:val="00B73414"/>
    <w:rsid w:val="00B9478B"/>
    <w:rsid w:val="00B96916"/>
    <w:rsid w:val="00BE0344"/>
    <w:rsid w:val="00BE4DD6"/>
    <w:rsid w:val="00C178AF"/>
    <w:rsid w:val="00C26C89"/>
    <w:rsid w:val="00C30461"/>
    <w:rsid w:val="00C31571"/>
    <w:rsid w:val="00C513D0"/>
    <w:rsid w:val="00CA3E47"/>
    <w:rsid w:val="00CD57D0"/>
    <w:rsid w:val="00D417C6"/>
    <w:rsid w:val="00D62BDB"/>
    <w:rsid w:val="00D8557B"/>
    <w:rsid w:val="00D85D1B"/>
    <w:rsid w:val="00DD3F09"/>
    <w:rsid w:val="00E02026"/>
    <w:rsid w:val="00E07C9D"/>
    <w:rsid w:val="00E279E2"/>
    <w:rsid w:val="00E46217"/>
    <w:rsid w:val="00E66835"/>
    <w:rsid w:val="00EB2CF3"/>
    <w:rsid w:val="00F342A2"/>
    <w:rsid w:val="00F5766B"/>
    <w:rsid w:val="00F5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12C4B1-A0A7-4326-938C-034C036A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EA6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77EA6"/>
    <w:pPr>
      <w:ind w:left="720"/>
      <w:contextualSpacing/>
    </w:p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,BulletC"/>
    <w:basedOn w:val="Normalny"/>
    <w:link w:val="AkapitzlistZnak"/>
    <w:uiPriority w:val="34"/>
    <w:qFormat/>
    <w:rsid w:val="00677EA6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rsid w:val="00677EA6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677EA6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8979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8979F6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979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79F6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27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7E2"/>
    <w:rPr>
      <w:rFonts w:ascii="Segoe UI" w:eastAsia="Times New Roman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42A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42A2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42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5</cp:revision>
  <cp:lastPrinted>2026-02-16T11:07:00Z</cp:lastPrinted>
  <dcterms:created xsi:type="dcterms:W3CDTF">2026-02-13T11:46:00Z</dcterms:created>
  <dcterms:modified xsi:type="dcterms:W3CDTF">2026-02-16T11:53:00Z</dcterms:modified>
</cp:coreProperties>
</file>